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FA84" w14:textId="61E8A878" w:rsidR="00542F32" w:rsidRPr="00513BC5" w:rsidRDefault="001777B8">
      <w:pPr>
        <w:rPr>
          <w:rFonts w:ascii="Arial" w:hAnsi="Arial" w:cs="Arial"/>
          <w:b/>
          <w:bCs/>
          <w:sz w:val="30"/>
          <w:szCs w:val="30"/>
        </w:rPr>
      </w:pPr>
      <w:r w:rsidRPr="00513BC5">
        <w:rPr>
          <w:rFonts w:ascii="Arial" w:hAnsi="Arial" w:cs="Arial"/>
          <w:b/>
          <w:bCs/>
          <w:sz w:val="30"/>
          <w:szCs w:val="30"/>
        </w:rPr>
        <w:t>Specs for NSWFS Slide Night</w:t>
      </w:r>
      <w:r w:rsidR="0062574C">
        <w:rPr>
          <w:rFonts w:ascii="Arial" w:hAnsi="Arial" w:cs="Arial"/>
          <w:b/>
          <w:bCs/>
          <w:sz w:val="30"/>
          <w:szCs w:val="30"/>
        </w:rPr>
        <w:t xml:space="preserve"> 2022</w:t>
      </w:r>
    </w:p>
    <w:p w14:paraId="6ED273B7" w14:textId="77777777" w:rsidR="002F5D70" w:rsidRDefault="002F5D70"/>
    <w:p w14:paraId="234DDA8E" w14:textId="42F669BA" w:rsidR="00EE2E25" w:rsidRDefault="0062574C">
      <w:r>
        <w:t xml:space="preserve">This year, our Slide Night will be </w:t>
      </w:r>
      <w:r w:rsidR="00F6656A">
        <w:t xml:space="preserve">included as </w:t>
      </w:r>
      <w:r>
        <w:t xml:space="preserve">part of our January Zoom Members Meeting. </w:t>
      </w:r>
      <w:r w:rsidR="00EA624F">
        <w:t xml:space="preserve"> </w:t>
      </w:r>
      <w:r w:rsidR="00F6656A">
        <w:t xml:space="preserve">Screen </w:t>
      </w:r>
      <w:r>
        <w:t xml:space="preserve">Sharing will be enabled so that participants will be able to present their slides from their own computers over Zoom. </w:t>
      </w:r>
    </w:p>
    <w:p w14:paraId="00ECD63D" w14:textId="096B5661" w:rsidR="00EE2E25" w:rsidRDefault="00EE2E25" w:rsidP="00754BD4">
      <w:pPr>
        <w:pStyle w:val="Heading1"/>
      </w:pPr>
      <w:r>
        <w:t>Presentation Software</w:t>
      </w:r>
    </w:p>
    <w:p w14:paraId="154116F4" w14:textId="3FE80436" w:rsidR="00261CC1" w:rsidRDefault="0062574C">
      <w:r>
        <w:t xml:space="preserve">Participants should use an application such as </w:t>
      </w:r>
      <w:r w:rsidR="00754BD4">
        <w:t xml:space="preserve">Microsoft </w:t>
      </w:r>
      <w:r>
        <w:t>Power Point</w:t>
      </w:r>
      <w:r w:rsidR="000E3145">
        <w:t xml:space="preserve">, Windows Photos, </w:t>
      </w:r>
      <w:r w:rsidR="00EE2E25">
        <w:t xml:space="preserve">Apple Keynote, </w:t>
      </w:r>
      <w:r w:rsidR="000E3145">
        <w:t xml:space="preserve">Apple </w:t>
      </w:r>
      <w:r>
        <w:t>Preview</w:t>
      </w:r>
      <w:r w:rsidR="000E3145">
        <w:t xml:space="preserve"> or </w:t>
      </w:r>
      <w:proofErr w:type="gramStart"/>
      <w:r w:rsidR="000E3145">
        <w:t>similar to</w:t>
      </w:r>
      <w:proofErr w:type="gramEnd"/>
      <w:r w:rsidR="000E3145">
        <w:t xml:space="preserve"> </w:t>
      </w:r>
      <w:r w:rsidR="00F6656A">
        <w:t xml:space="preserve">show the </w:t>
      </w:r>
      <w:r w:rsidR="000E3145">
        <w:t>images</w:t>
      </w:r>
      <w:r w:rsidR="00F6656A">
        <w:t xml:space="preserve"> uninterrupted</w:t>
      </w:r>
      <w:r w:rsidR="000E3145">
        <w:t xml:space="preserve"> in sequence. </w:t>
      </w:r>
      <w:r w:rsidR="00F6656A">
        <w:t>Please u</w:t>
      </w:r>
      <w:r w:rsidR="00EE2E25">
        <w:t>se the slide show setting to</w:t>
      </w:r>
      <w:r w:rsidR="000E3145">
        <w:t xml:space="preserve"> present in full screen for the best experience.</w:t>
      </w:r>
      <w:r w:rsidR="00EE2E25">
        <w:t xml:space="preserve"> </w:t>
      </w:r>
      <w:r w:rsidR="00EA624F">
        <w:t>Familiarize yourself with Zoom’s Share Screen function beforehand.</w:t>
      </w:r>
    </w:p>
    <w:p w14:paraId="7D1A493B" w14:textId="77777777" w:rsidR="006875AA" w:rsidRDefault="006875AA" w:rsidP="006875AA">
      <w:pPr>
        <w:pStyle w:val="Heading1"/>
      </w:pPr>
      <w:r>
        <w:t>Number of Images</w:t>
      </w:r>
    </w:p>
    <w:p w14:paraId="74785E48" w14:textId="77777777" w:rsidR="00B87A3C" w:rsidRDefault="006875AA" w:rsidP="006875AA">
      <w:r>
        <w:t>10 images is recommended, but if they are really good we can handle more if the accompanying stories aren’t too long – just keep in mind that we have to share the time.</w:t>
      </w:r>
      <w:r w:rsidR="00B87A3C">
        <w:t xml:space="preserve"> </w:t>
      </w:r>
    </w:p>
    <w:p w14:paraId="48C5E81E" w14:textId="77777777" w:rsidR="006875AA" w:rsidRDefault="00B87A3C" w:rsidP="006875AA">
      <w:r>
        <w:t>Please let us know ahead of time the size of your presentation so we can gauge how much time can be available to each presenter.</w:t>
      </w:r>
    </w:p>
    <w:p w14:paraId="22C61C70" w14:textId="6EF76854" w:rsidR="00754BD4" w:rsidRDefault="006875AA" w:rsidP="006875AA">
      <w:r>
        <w:t>If it is judged a presentation is going too long (based on the number of other presenters waiting and audience fatigue), we will intervene to have you wrap it up.</w:t>
      </w:r>
    </w:p>
    <w:p w14:paraId="75243753" w14:textId="025416B2" w:rsidR="00754BD4" w:rsidRDefault="00754BD4" w:rsidP="00754BD4">
      <w:pPr>
        <w:pStyle w:val="Heading1"/>
      </w:pPr>
      <w:r>
        <w:t>Preparation</w:t>
      </w:r>
    </w:p>
    <w:p w14:paraId="50FEB1D1" w14:textId="4A3B3318" w:rsidR="00754BD4" w:rsidRDefault="00754BD4" w:rsidP="006875AA">
      <w:r>
        <w:t>Please rehearse the presentation</w:t>
      </w:r>
      <w:r>
        <w:t xml:space="preserve"> ahead of time so that it will go off smoothly. If you want to try it out it over Zoom, please contact me </w:t>
      </w:r>
      <w:hyperlink r:id="rId4" w:history="1">
        <w:r w:rsidRPr="009B7AD3">
          <w:rPr>
            <w:rStyle w:val="Hyperlink"/>
          </w:rPr>
          <w:t>bob@grimsey.ca</w:t>
        </w:r>
      </w:hyperlink>
      <w:r>
        <w:t xml:space="preserve"> and I will set up a trial run with you. </w:t>
      </w:r>
      <w:r w:rsidR="00EA624F">
        <w:t>F</w:t>
      </w:r>
      <w:r>
        <w:t>eel free to contact me if you have any questions or need help with anything.</w:t>
      </w:r>
    </w:p>
    <w:p w14:paraId="32C213DB" w14:textId="0AC5F463" w:rsidR="00754BD4" w:rsidRDefault="00754BD4" w:rsidP="00754BD4">
      <w:pPr>
        <w:pStyle w:val="Heading1"/>
      </w:pPr>
      <w:r>
        <w:t>Summary and Deadline</w:t>
      </w:r>
    </w:p>
    <w:p w14:paraId="55238F2F" w14:textId="3A301102" w:rsidR="00754BD4" w:rsidRPr="00754BD4" w:rsidRDefault="00637D55" w:rsidP="00754BD4">
      <w:proofErr w:type="gramStart"/>
      <w:r>
        <w:t>In order to</w:t>
      </w:r>
      <w:proofErr w:type="gramEnd"/>
      <w:r>
        <w:t xml:space="preserve"> be included in Slide Night, </w:t>
      </w:r>
      <w:r w:rsidR="00EA624F">
        <w:t>please</w:t>
      </w:r>
      <w:r>
        <w:t xml:space="preserve"> submit a</w:t>
      </w:r>
      <w:r w:rsidR="00754BD4">
        <w:t xml:space="preserve"> brief overview of your presentation </w:t>
      </w:r>
      <w:r w:rsidR="00F6656A">
        <w:t xml:space="preserve">including number of images and estimated running time to </w:t>
      </w:r>
      <w:hyperlink r:id="rId5" w:history="1">
        <w:r w:rsidR="00F6656A" w:rsidRPr="009B7AD3">
          <w:rPr>
            <w:rStyle w:val="Hyperlink"/>
          </w:rPr>
          <w:t>bob@grimsey.ca</w:t>
        </w:r>
      </w:hyperlink>
      <w:r w:rsidR="00F6656A">
        <w:t xml:space="preserve"> </w:t>
      </w:r>
      <w:r>
        <w:t>by January 19. You will then be given a copy of the agenda (including when you are scheduled to present) before the meeting, which is at 7:00PM on January 24.</w:t>
      </w:r>
      <w:r w:rsidR="00F6656A">
        <w:t xml:space="preserve"> If we have any concerns or questions, we will contact you ahead of time.</w:t>
      </w:r>
    </w:p>
    <w:p w14:paraId="3B966256" w14:textId="77777777" w:rsidR="00754BD4" w:rsidRDefault="00754BD4" w:rsidP="006875AA"/>
    <w:p w14:paraId="11DC0D34" w14:textId="77777777" w:rsidR="006875AA" w:rsidRDefault="006875AA" w:rsidP="006875AA"/>
    <w:sectPr w:rsidR="006875AA" w:rsidSect="004343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7B8"/>
    <w:rsid w:val="00083B26"/>
    <w:rsid w:val="000E3145"/>
    <w:rsid w:val="001777B8"/>
    <w:rsid w:val="001F336E"/>
    <w:rsid w:val="00261CC1"/>
    <w:rsid w:val="002F5D70"/>
    <w:rsid w:val="004343B1"/>
    <w:rsid w:val="00513BC5"/>
    <w:rsid w:val="00542F32"/>
    <w:rsid w:val="0062574C"/>
    <w:rsid w:val="00637D55"/>
    <w:rsid w:val="006875AA"/>
    <w:rsid w:val="00754BD4"/>
    <w:rsid w:val="009B3E5F"/>
    <w:rsid w:val="00B87A3C"/>
    <w:rsid w:val="00EA624F"/>
    <w:rsid w:val="00EE2E25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888E2"/>
  <w14:defaultImageDpi w14:val="300"/>
  <w15:docId w15:val="{104D93CA-8A6F-4E3D-A53F-51BC7F6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77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77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4B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@grimsey.ca" TargetMode="External"/><Relationship Id="rId4" Type="http://schemas.openxmlformats.org/officeDocument/2006/relationships/hyperlink" Target="mailto:bob@grims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Grimsey Film Production Company Inc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Kennedy</dc:creator>
  <cp:keywords/>
  <dc:description/>
  <cp:lastModifiedBy>Bob Kennedy</cp:lastModifiedBy>
  <cp:revision>3</cp:revision>
  <cp:lastPrinted>2019-12-21T20:45:00Z</cp:lastPrinted>
  <dcterms:created xsi:type="dcterms:W3CDTF">2022-01-11T17:55:00Z</dcterms:created>
  <dcterms:modified xsi:type="dcterms:W3CDTF">2022-01-11T18:25:00Z</dcterms:modified>
</cp:coreProperties>
</file>